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32" w:rsidRPr="00AA1F8A" w:rsidRDefault="0065034A" w:rsidP="00FD3232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588503753" r:id="rId6"/>
        </w:pict>
      </w:r>
      <w:r w:rsidR="00FD3232" w:rsidRPr="00AA1F8A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 </w:t>
      </w:r>
      <w:r w:rsidR="00FD3232" w:rsidRPr="00AA1F8A">
        <w:rPr>
          <w:b/>
          <w:sz w:val="21"/>
          <w:szCs w:val="21"/>
          <w:lang w:val="ky-KG"/>
        </w:rPr>
        <w:t xml:space="preserve">   </w:t>
      </w:r>
      <w:r w:rsidR="00FD3232" w:rsidRPr="00AA1F8A">
        <w:rPr>
          <w:b/>
          <w:sz w:val="21"/>
          <w:szCs w:val="21"/>
        </w:rPr>
        <w:t xml:space="preserve"> ЖАЛАЛ</w:t>
      </w:r>
      <w:r w:rsidR="00FD3232" w:rsidRPr="00AA1F8A">
        <w:rPr>
          <w:b/>
          <w:sz w:val="21"/>
          <w:szCs w:val="21"/>
          <w:lang w:val="kk-KZ"/>
        </w:rPr>
        <w:t>-</w:t>
      </w:r>
      <w:r w:rsidR="00FD3232" w:rsidRPr="00AA1F8A">
        <w:rPr>
          <w:b/>
          <w:sz w:val="21"/>
          <w:szCs w:val="21"/>
        </w:rPr>
        <w:t>АБАДСКАЯ  ОБЛАСТЬ</w:t>
      </w:r>
    </w:p>
    <w:p w:rsidR="00FD3232" w:rsidRPr="00AA1F8A" w:rsidRDefault="00FD3232" w:rsidP="00FD3232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FD3232" w:rsidRPr="00AA1F8A" w:rsidRDefault="00FD3232" w:rsidP="00FD3232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                 КЕ</w:t>
      </w:r>
      <w:r w:rsidRPr="00AA1F8A">
        <w:rPr>
          <w:b/>
          <w:sz w:val="21"/>
          <w:szCs w:val="21"/>
          <w:lang w:val="ky-KG"/>
        </w:rPr>
        <w:t>Ң</w:t>
      </w:r>
      <w:r w:rsidRPr="00AA1F8A">
        <w:rPr>
          <w:b/>
          <w:sz w:val="21"/>
          <w:szCs w:val="21"/>
        </w:rPr>
        <w:t xml:space="preserve">ЕШИ                                                </w:t>
      </w:r>
      <w:r w:rsidRPr="00AA1F8A">
        <w:rPr>
          <w:b/>
          <w:sz w:val="21"/>
          <w:szCs w:val="21"/>
          <w:lang w:val="ky-KG"/>
        </w:rPr>
        <w:t xml:space="preserve">               </w:t>
      </w:r>
      <w:r w:rsidRPr="00AA1F8A">
        <w:rPr>
          <w:b/>
          <w:sz w:val="21"/>
          <w:szCs w:val="21"/>
        </w:rPr>
        <w:t xml:space="preserve">                     </w:t>
      </w:r>
      <w:r w:rsidRPr="00AA1F8A">
        <w:rPr>
          <w:b/>
          <w:sz w:val="21"/>
          <w:szCs w:val="21"/>
          <w:lang w:val="ky-KG"/>
        </w:rPr>
        <w:t xml:space="preserve"> </w:t>
      </w:r>
      <w:r w:rsidRPr="00AA1F8A">
        <w:rPr>
          <w:b/>
          <w:sz w:val="21"/>
          <w:szCs w:val="21"/>
        </w:rPr>
        <w:t>ГОРОДСКОЙ  КЕНЕШ</w:t>
      </w:r>
    </w:p>
    <w:p w:rsidR="00FD3232" w:rsidRPr="00AA1F8A" w:rsidRDefault="00FD3232" w:rsidP="00FD3232">
      <w:pPr>
        <w:pBdr>
          <w:bottom w:val="single" w:sz="4" w:space="1" w:color="auto"/>
        </w:pBdr>
        <w:rPr>
          <w:b/>
          <w:sz w:val="21"/>
          <w:szCs w:val="21"/>
        </w:rPr>
      </w:pPr>
      <w:r w:rsidRPr="00AA1F8A">
        <w:rPr>
          <w:b/>
          <w:sz w:val="21"/>
          <w:szCs w:val="21"/>
        </w:rPr>
        <w:t xml:space="preserve"> </w:t>
      </w:r>
    </w:p>
    <w:p w:rsidR="00FD3232" w:rsidRPr="00AA1F8A" w:rsidRDefault="00FD3232" w:rsidP="00FD3232">
      <w:pPr>
        <w:rPr>
          <w:b/>
          <w:sz w:val="21"/>
          <w:szCs w:val="21"/>
          <w:lang w:val="ky-KG"/>
        </w:rPr>
      </w:pPr>
    </w:p>
    <w:p w:rsidR="00FD3232" w:rsidRPr="00AA1F8A" w:rsidRDefault="00FD3232" w:rsidP="00FD3232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FD3232" w:rsidRPr="00AA1F8A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FD3232" w:rsidRPr="00AA1F8A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FD3232" w:rsidRPr="00AA1F8A" w:rsidRDefault="00FD3232" w:rsidP="00FD3232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  <w:u w:val="single"/>
        </w:rPr>
        <w:t xml:space="preserve">2018-жылдын  </w:t>
      </w:r>
      <w:r w:rsidRPr="007F0A8F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15-</w:t>
      </w:r>
      <w:r w:rsidRPr="007416BC">
        <w:rPr>
          <w:rFonts w:ascii="Times New Roman" w:hAnsi="Times New Roman" w:cs="Times New Roman"/>
          <w:b/>
          <w:sz w:val="21"/>
          <w:szCs w:val="21"/>
          <w:u w:val="single"/>
        </w:rPr>
        <w:t>майы  № 5-8-</w:t>
      </w:r>
      <w:r w:rsidRPr="007F0A8F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 xml:space="preserve">1  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Майлуу-Суу шаары</w:t>
      </w:r>
    </w:p>
    <w:p w:rsidR="00FD3232" w:rsidRDefault="00FD3232" w:rsidP="00FD3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232" w:rsidRPr="00C374BF" w:rsidRDefault="00FD3232" w:rsidP="00FD32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232" w:rsidRPr="007416BC" w:rsidRDefault="00FD3232" w:rsidP="00FD3232">
      <w:pPr>
        <w:pStyle w:val="a3"/>
        <w:ind w:lef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Майлуу-Суу шаардык Кеңештин туруктуу комиссиялар</w:t>
      </w:r>
      <w:r w:rsidRPr="007F0A8F">
        <w:rPr>
          <w:rFonts w:ascii="Times New Roman" w:hAnsi="Times New Roman" w:cs="Times New Roman"/>
          <w:b/>
          <w:sz w:val="21"/>
          <w:szCs w:val="21"/>
        </w:rPr>
        <w:t>ын</w:t>
      </w:r>
      <w:r w:rsidRPr="007416BC">
        <w:rPr>
          <w:rFonts w:ascii="Times New Roman" w:hAnsi="Times New Roman" w:cs="Times New Roman"/>
          <w:b/>
          <w:sz w:val="21"/>
          <w:szCs w:val="21"/>
        </w:rPr>
        <w:t>ын жана шаардык Кеңештин 2018-жылга карата иш пландарын бекитүү жөнүндө</w:t>
      </w:r>
    </w:p>
    <w:p w:rsidR="00FD3232" w:rsidRPr="007416BC" w:rsidRDefault="00FD3232" w:rsidP="00FD3232">
      <w:pPr>
        <w:pStyle w:val="a3"/>
        <w:ind w:left="720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Майлуу-Суу шаардык Кеңештин туруктуу комиссияларынын жана шаардык Кеңештин 2018-жылга карата түзүлгөн иш пландарын угуп жана талкуулап, депутаттардын сунуштарын эске алып, Майлуу-Суу шаардык Кеңештин сессиясы</w:t>
      </w:r>
    </w:p>
    <w:p w:rsidR="00FD3232" w:rsidRPr="007416BC" w:rsidRDefault="00FD3232" w:rsidP="00FD3232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ТОКТОМ КЫЛАТ:</w:t>
      </w:r>
    </w:p>
    <w:p w:rsidR="00FD3232" w:rsidRPr="007416BC" w:rsidRDefault="00FD3232" w:rsidP="00FD3232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 xml:space="preserve">Майлуу-Суу шаардык Кеңештин туруктуу комиссияларынын жана шаардык Кеңештин 2018-жылга карата түзүлгөн иш пландары эске алынсын.   </w:t>
      </w:r>
    </w:p>
    <w:p w:rsidR="00FD3232" w:rsidRPr="007416BC" w:rsidRDefault="00FD3232" w:rsidP="00FD3232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Майлуу-Суу шаардык Кеңештин туруктуу комиссияларынын жана шаардык Кеңештин 2018-жылга карата түзүлгөн иш планд</w:t>
      </w:r>
      <w:r w:rsidR="00B01BC1">
        <w:rPr>
          <w:rFonts w:ascii="Times New Roman" w:hAnsi="Times New Roman" w:cs="Times New Roman"/>
          <w:sz w:val="21"/>
          <w:szCs w:val="21"/>
        </w:rPr>
        <w:t>а</w:t>
      </w:r>
      <w:r w:rsidRPr="007416BC">
        <w:rPr>
          <w:rFonts w:ascii="Times New Roman" w:hAnsi="Times New Roman" w:cs="Times New Roman"/>
          <w:sz w:val="21"/>
          <w:szCs w:val="21"/>
        </w:rPr>
        <w:t xml:space="preserve">ры №1,№2,№3,№4 тиркемелерге ылайык бекитилсин.   </w:t>
      </w:r>
    </w:p>
    <w:p w:rsidR="00FD3232" w:rsidRPr="007416BC" w:rsidRDefault="00FD3232" w:rsidP="00FD3232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Бул токтомдун аткарылышы Майлуу-Суу шаардык Кеңештин аппарат жетекчисине (Мамасалиев А.Э.) жана туруктуу комиссияларынын төрагаларына (Токтоназаров  К.Ю., Базарбаев К.С., Малабеков Т.Э.) жүктөлсүн</w:t>
      </w:r>
      <w:r w:rsidR="00B01BC1">
        <w:rPr>
          <w:rFonts w:ascii="Times New Roman" w:hAnsi="Times New Roman" w:cs="Times New Roman"/>
          <w:sz w:val="21"/>
          <w:szCs w:val="21"/>
        </w:rPr>
        <w:t>.</w:t>
      </w:r>
      <w:r w:rsidR="00F81CB1" w:rsidRPr="007F0A8F">
        <w:rPr>
          <w:rFonts w:ascii="Times New Roman" w:hAnsi="Times New Roman" w:cs="Times New Roman"/>
          <w:sz w:val="21"/>
          <w:szCs w:val="21"/>
        </w:rPr>
        <w:t xml:space="preserve"> </w:t>
      </w:r>
      <w:r w:rsidR="00B01BC1">
        <w:rPr>
          <w:rFonts w:ascii="Times New Roman" w:hAnsi="Times New Roman" w:cs="Times New Roman"/>
          <w:sz w:val="21"/>
          <w:szCs w:val="21"/>
        </w:rPr>
        <w:t>Ш</w:t>
      </w:r>
      <w:r w:rsidRPr="007416BC">
        <w:rPr>
          <w:rFonts w:ascii="Times New Roman" w:hAnsi="Times New Roman" w:cs="Times New Roman"/>
          <w:sz w:val="21"/>
          <w:szCs w:val="21"/>
        </w:rPr>
        <w:t>аардык Кеңештин жана туруктуу комиссияларынын иш пландарына ылайык иш алып барылсын.</w:t>
      </w:r>
    </w:p>
    <w:p w:rsidR="00FD3232" w:rsidRPr="007416BC" w:rsidRDefault="00FD3232" w:rsidP="00FD3232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FD3232" w:rsidRPr="007416BC" w:rsidRDefault="00FD3232" w:rsidP="00FD3232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Токтом жарыяланган күндөн баштап күчүнө кирет.</w:t>
      </w:r>
    </w:p>
    <w:p w:rsidR="00FD3232" w:rsidRPr="007416BC" w:rsidRDefault="00FD3232" w:rsidP="00FD3232">
      <w:pPr>
        <w:pStyle w:val="a3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>Бул токтомдун аткарылышын көзөмөлдөө шаардык Кеңештин төрагасынын орун басары (А.М.Мурзамаметовко) жүктөлсүн.</w:t>
      </w: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sz w:val="21"/>
          <w:szCs w:val="21"/>
        </w:rPr>
      </w:pPr>
      <w:r w:rsidRPr="007416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sz w:val="21"/>
          <w:szCs w:val="21"/>
        </w:rPr>
      </w:pPr>
    </w:p>
    <w:p w:rsidR="00FD3232" w:rsidRPr="007416BC" w:rsidRDefault="00FD3232" w:rsidP="00FD3232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Шаардык кеңештин төрагасы:                                                               </w:t>
      </w:r>
      <w:r w:rsidR="007416BC">
        <w:rPr>
          <w:rFonts w:ascii="Times New Roman" w:hAnsi="Times New Roman" w:cs="Times New Roman"/>
          <w:b/>
          <w:sz w:val="21"/>
          <w:szCs w:val="21"/>
        </w:rPr>
        <w:t xml:space="preserve">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Б.К.Барбиев</w:t>
      </w:r>
    </w:p>
    <w:p w:rsidR="00FD3232" w:rsidRPr="007F0A8F" w:rsidRDefault="00FD3232" w:rsidP="00FD3232">
      <w:pPr>
        <w:tabs>
          <w:tab w:val="left" w:pos="7931"/>
        </w:tabs>
        <w:jc w:val="right"/>
        <w:rPr>
          <w:b/>
          <w:sz w:val="21"/>
          <w:szCs w:val="21"/>
          <w:lang w:val="ky-KG"/>
        </w:rPr>
      </w:pPr>
    </w:p>
    <w:p w:rsidR="00B70F48" w:rsidRPr="007F0A8F" w:rsidRDefault="00B70F48" w:rsidP="00FD3232">
      <w:pPr>
        <w:tabs>
          <w:tab w:val="left" w:pos="7931"/>
        </w:tabs>
        <w:jc w:val="right"/>
        <w:rPr>
          <w:b/>
          <w:sz w:val="21"/>
          <w:szCs w:val="21"/>
          <w:lang w:val="ky-KG"/>
        </w:rPr>
      </w:pPr>
    </w:p>
    <w:p w:rsidR="00B70F48" w:rsidRPr="007F0A8F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B70F48" w:rsidRPr="007F0A8F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B70F48" w:rsidRPr="007F0A8F" w:rsidRDefault="00B70F48" w:rsidP="00FD3232">
      <w:pPr>
        <w:tabs>
          <w:tab w:val="left" w:pos="7931"/>
        </w:tabs>
        <w:jc w:val="right"/>
        <w:rPr>
          <w:b/>
          <w:lang w:val="ky-KG"/>
        </w:rPr>
      </w:pPr>
    </w:p>
    <w:p w:rsidR="00FD3232" w:rsidRDefault="00FD3232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416BC" w:rsidRDefault="007416BC" w:rsidP="00FD3232">
      <w:pPr>
        <w:tabs>
          <w:tab w:val="left" w:pos="7931"/>
        </w:tabs>
        <w:jc w:val="right"/>
        <w:rPr>
          <w:b/>
          <w:lang w:val="ky-KG"/>
        </w:rPr>
      </w:pP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                                                                                                  Тиркеме 1                                                    </w:t>
      </w: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БЕКИТИЛГЕН</w:t>
      </w: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Майлуу-Суу шаардык кеңештин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0A8F" w:rsidRPr="007F0A8F" w:rsidRDefault="007F0A8F" w:rsidP="007F0A8F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 2018-ж. </w:t>
      </w:r>
      <w:r>
        <w:rPr>
          <w:rFonts w:ascii="Times New Roman" w:hAnsi="Times New Roman" w:cs="Times New Roman"/>
          <w:b/>
          <w:sz w:val="21"/>
          <w:szCs w:val="21"/>
          <w:lang w:val="ru-RU"/>
        </w:rPr>
        <w:t xml:space="preserve">15-майындагы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сессиясынын                                      </w:t>
      </w:r>
    </w:p>
    <w:p w:rsidR="007F0A8F" w:rsidRPr="007F0A8F" w:rsidRDefault="007F0A8F" w:rsidP="007F0A8F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</w:t>
      </w:r>
      <w:r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</w:t>
      </w:r>
      <w:r w:rsidRPr="007F0A8F">
        <w:rPr>
          <w:rFonts w:ascii="Times New Roman" w:hAnsi="Times New Roman" w:cs="Times New Roman"/>
          <w:b/>
          <w:sz w:val="21"/>
          <w:szCs w:val="21"/>
        </w:rPr>
        <w:t>№ 5-8-1 Токтому менен</w:t>
      </w:r>
    </w:p>
    <w:p w:rsidR="007F0A8F" w:rsidRPr="007F0A8F" w:rsidRDefault="007F0A8F" w:rsidP="007F0A8F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>
        <w:rPr>
          <w:rFonts w:ascii="Times New Roman" w:hAnsi="Times New Roman" w:cs="Times New Roman"/>
          <w:b/>
          <w:sz w:val="21"/>
          <w:szCs w:val="21"/>
          <w:lang w:val="ru-RU"/>
        </w:rPr>
        <w:t>Т</w:t>
      </w:r>
      <w:r>
        <w:rPr>
          <w:rFonts w:ascii="Times New Roman" w:hAnsi="Times New Roman" w:cs="Times New Roman"/>
          <w:b/>
          <w:sz w:val="21"/>
          <w:szCs w:val="21"/>
        </w:rPr>
        <w:t>өрага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:________ Б.К. Барбиев                                                                                                                                                               </w:t>
      </w: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>МАЙЛУУ-СУУ  ШААРДЫК  КЕҢЕШТИН  2018-ЖЫЛГА  КАРАТА</w:t>
      </w:r>
    </w:p>
    <w:p w:rsidR="007F0A8F" w:rsidRPr="007F0A8F" w:rsidRDefault="007F0A8F" w:rsidP="007F0A8F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ИШ  ПЛАНЫ</w:t>
      </w:r>
    </w:p>
    <w:p w:rsidR="007F0A8F" w:rsidRPr="007F0A8F" w:rsidRDefault="007F0A8F" w:rsidP="007F0A8F">
      <w:pPr>
        <w:rPr>
          <w:b/>
          <w:sz w:val="21"/>
          <w:szCs w:val="21"/>
          <w:lang w:val="ky-KG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428"/>
        <w:gridCol w:w="4960"/>
        <w:gridCol w:w="1701"/>
        <w:gridCol w:w="4394"/>
      </w:tblGrid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b/>
                <w:sz w:val="21"/>
                <w:szCs w:val="21"/>
                <w:lang w:val="ky-KG"/>
              </w:rPr>
            </w:pPr>
            <w:r w:rsidRPr="007F0A8F">
              <w:rPr>
                <w:b/>
                <w:sz w:val="21"/>
                <w:szCs w:val="21"/>
                <w:lang w:val="ky-KG"/>
              </w:rPr>
              <w:t>№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b/>
                <w:sz w:val="21"/>
                <w:szCs w:val="21"/>
              </w:rPr>
              <w:t xml:space="preserve">               </w:t>
            </w:r>
            <w:proofErr w:type="spellStart"/>
            <w:r w:rsidRPr="007F0A8F">
              <w:rPr>
                <w:b/>
                <w:sz w:val="21"/>
                <w:szCs w:val="21"/>
              </w:rPr>
              <w:t>Иш</w:t>
            </w:r>
            <w:proofErr w:type="spellEnd"/>
            <w:r w:rsidRPr="007F0A8F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b/>
                <w:sz w:val="21"/>
                <w:szCs w:val="21"/>
              </w:rPr>
              <w:t>чаралар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b/>
                <w:sz w:val="21"/>
                <w:szCs w:val="21"/>
              </w:rPr>
              <w:t>Аткаруу</w:t>
            </w:r>
            <w:proofErr w:type="spellEnd"/>
            <w:r w:rsidRPr="007F0A8F">
              <w:rPr>
                <w:b/>
                <w:sz w:val="21"/>
                <w:szCs w:val="21"/>
              </w:rPr>
              <w:t xml:space="preserve">     мөөнөтү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b/>
                <w:sz w:val="21"/>
                <w:szCs w:val="21"/>
              </w:rPr>
              <w:t xml:space="preserve">               </w:t>
            </w:r>
            <w:proofErr w:type="spellStart"/>
            <w:r w:rsidRPr="007F0A8F">
              <w:rPr>
                <w:b/>
                <w:sz w:val="21"/>
                <w:szCs w:val="21"/>
              </w:rPr>
              <w:t>Жооптулар</w:t>
            </w:r>
            <w:proofErr w:type="spellEnd"/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Шаардык кеңештин жана туруктуу комиссиялардын 2018-ж. карата иш пландарын кароо жана бекитүү ж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нүнд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Жооптуу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катчы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,т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уруктуу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депутаттык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комиссиялардын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т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рагалары</w:t>
            </w:r>
          </w:p>
          <w:p w:rsidR="007F0A8F" w:rsidRPr="007F0A8F" w:rsidRDefault="007F0A8F" w:rsidP="00BE5D49">
            <w:pPr>
              <w:rPr>
                <w:sz w:val="21"/>
                <w:szCs w:val="21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«2017-жылга Майлуу-Суу шаардык бюджеттин киреше,чыгашасынын аткарылышын кароо ж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нүнд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Мэрия,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шаардык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каржы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башкармалыгы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,к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аражат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инвестицияларды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тартуу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туруктуу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депутаттык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комиссия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.</w:t>
            </w:r>
            <w:proofErr w:type="gram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3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«2018-жылга бюджетти бекитүү жана 2019-2020-жылдарга божомолу ж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нүнд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Мэрия,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шаардык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каржы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башкармалыгы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, 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,к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аражат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инвестицияларды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тартуу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туруктуу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депутаттык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комиссия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.</w:t>
            </w:r>
            <w:proofErr w:type="gram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,к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аражат</w:t>
            </w:r>
            <w:proofErr w:type="spellEnd"/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инвестицияларды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тартуу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туруктуу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депутаттык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комиссия</w:t>
            </w:r>
            <w:proofErr w:type="gramStart"/>
            <w:r w:rsidRPr="007F0A8F">
              <w:rPr>
                <w:sz w:val="21"/>
                <w:szCs w:val="21"/>
              </w:rPr>
              <w:t>.</w:t>
            </w:r>
            <w:proofErr w:type="gram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F0A8F">
              <w:rPr>
                <w:sz w:val="21"/>
                <w:szCs w:val="21"/>
              </w:rPr>
              <w:t>ш</w:t>
            </w:r>
            <w:proofErr w:type="gramEnd"/>
            <w:r w:rsidRPr="007F0A8F">
              <w:rPr>
                <w:sz w:val="21"/>
                <w:szCs w:val="21"/>
              </w:rPr>
              <w:t>аардык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каржы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башкармалыгы</w:t>
            </w:r>
            <w:proofErr w:type="spellEnd"/>
          </w:p>
        </w:tc>
      </w:tr>
      <w:tr w:rsidR="007F0A8F" w:rsidRPr="007F0A8F" w:rsidTr="007F0A8F">
        <w:trPr>
          <w:trHeight w:val="2136"/>
        </w:trPr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4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шаарынын 2018ж.шаарды жашылдандыруу жана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ѳрктѳнд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үрүү маселесин кароо 2017-жылдын жасалган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жумуштарынын отчетун угуу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ГЖЗС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,м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эрия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диний иштери, регламент жана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этика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5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Шаардын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муниципалдык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мекемелеринин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тизмесин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тактоо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ММБ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,м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эрия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энергетика, </w:t>
            </w:r>
            <w:proofErr w:type="spellStart"/>
            <w:r w:rsidRPr="007F0A8F">
              <w:rPr>
                <w:sz w:val="21"/>
                <w:szCs w:val="21"/>
              </w:rPr>
              <w:t>курулуш</w:t>
            </w:r>
            <w:proofErr w:type="spellEnd"/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6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2017ж.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канча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кишиге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батир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берилгенин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канча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муниципалдык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батир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калганын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аныктоо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ММБ,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энергетика, </w:t>
            </w:r>
            <w:proofErr w:type="spellStart"/>
            <w:r w:rsidRPr="007F0A8F">
              <w:rPr>
                <w:sz w:val="21"/>
                <w:szCs w:val="21"/>
              </w:rPr>
              <w:t>курулуш</w:t>
            </w:r>
            <w:proofErr w:type="spellEnd"/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7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Жер алууга арыз жазган шаар тургундарынын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арыздарынын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кандай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тартипке</w:t>
            </w:r>
            <w:proofErr w:type="spellEnd"/>
            <w:r w:rsidRPr="007F0A8F">
              <w:rPr>
                <w:sz w:val="21"/>
                <w:szCs w:val="21"/>
              </w:rPr>
              <w:t xml:space="preserve"> жү</w:t>
            </w:r>
            <w:proofErr w:type="gramStart"/>
            <w:r w:rsidRPr="007F0A8F">
              <w:rPr>
                <w:sz w:val="21"/>
                <w:szCs w:val="21"/>
              </w:rPr>
              <w:t>р</w:t>
            </w:r>
            <w:proofErr w:type="gramEnd"/>
            <w:r w:rsidRPr="007F0A8F">
              <w:rPr>
                <w:sz w:val="21"/>
                <w:szCs w:val="21"/>
              </w:rPr>
              <w:t xml:space="preserve">үп </w:t>
            </w:r>
            <w:proofErr w:type="spellStart"/>
            <w:r w:rsidRPr="007F0A8F">
              <w:rPr>
                <w:sz w:val="21"/>
                <w:szCs w:val="21"/>
              </w:rPr>
              <w:t>жатканын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кароо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ММБ,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8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муниципалдык менчик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башкармалыгынын аткарган иши боюнча отчетун угуу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ММБ,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9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шаардык «Бедре-Сай», «Кашка-Терек» 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аймактык коомдук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з алдынча башкаруу б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ѳл</w:t>
            </w:r>
            <w:r w:rsidRPr="007F0A8F">
              <w:rPr>
                <w:sz w:val="21"/>
                <w:szCs w:val="21"/>
                <w:lang w:val="ky-KG"/>
              </w:rPr>
              <w:t>үкт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ѳр</w:t>
            </w:r>
            <w:r w:rsidRPr="007F0A8F">
              <w:rPr>
                <w:sz w:val="21"/>
                <w:szCs w:val="21"/>
                <w:lang w:val="ky-KG"/>
              </w:rPr>
              <w:t>үнүн аткарган иштери жөнүндө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lastRenderedPageBreak/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энергетика, курулуш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 «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Бедре-Сай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 Кашка-Терек</w:t>
            </w:r>
            <w:proofErr w:type="gramStart"/>
            <w:r w:rsidRPr="007F0A8F">
              <w:rPr>
                <w:sz w:val="21"/>
                <w:szCs w:val="21"/>
              </w:rPr>
              <w:t>»(</w:t>
            </w:r>
            <w:proofErr w:type="gramEnd"/>
            <w:r w:rsidRPr="007F0A8F">
              <w:rPr>
                <w:sz w:val="21"/>
                <w:szCs w:val="21"/>
              </w:rPr>
              <w:t>АК</w:t>
            </w:r>
            <w:r w:rsidRPr="007F0A8F">
              <w:rPr>
                <w:rFonts w:ascii="Calibri" w:hAnsi="Calibri"/>
                <w:sz w:val="21"/>
                <w:szCs w:val="21"/>
              </w:rPr>
              <w:t>Ѳ</w:t>
            </w:r>
            <w:r w:rsidRPr="007F0A8F">
              <w:rPr>
                <w:sz w:val="21"/>
                <w:szCs w:val="21"/>
              </w:rPr>
              <w:t>Б(ТОС).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lastRenderedPageBreak/>
              <w:t>10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Шаарды жашылдандыруу жана жакшыртуу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 айлыгынын жүрүшүнүн жыйынтыгын кароо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комиссия</w:t>
            </w:r>
            <w:proofErr w:type="gramStart"/>
            <w:r w:rsidRPr="007F0A8F">
              <w:rPr>
                <w:sz w:val="21"/>
                <w:szCs w:val="21"/>
              </w:rPr>
              <w:t>,м</w:t>
            </w:r>
            <w:proofErr w:type="gramEnd"/>
            <w:r w:rsidRPr="007F0A8F">
              <w:rPr>
                <w:sz w:val="21"/>
                <w:szCs w:val="21"/>
              </w:rPr>
              <w:t>эрия</w:t>
            </w:r>
            <w:proofErr w:type="spellEnd"/>
            <w:r w:rsidRPr="007F0A8F">
              <w:rPr>
                <w:sz w:val="21"/>
                <w:szCs w:val="21"/>
              </w:rPr>
              <w:t>.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11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Жаштар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комитетинин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иш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чараларын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коргоо</w:t>
            </w:r>
            <w:proofErr w:type="spellEnd"/>
            <w:r w:rsidRPr="007F0A8F">
              <w:rPr>
                <w:sz w:val="21"/>
                <w:szCs w:val="21"/>
              </w:rPr>
              <w:t xml:space="preserve"> ж</w:t>
            </w:r>
            <w:r w:rsidRPr="007F0A8F">
              <w:rPr>
                <w:rFonts w:ascii="Calibri" w:hAnsi="Calibri"/>
                <w:sz w:val="21"/>
                <w:szCs w:val="21"/>
              </w:rPr>
              <w:t>ѳн</w:t>
            </w:r>
            <w:r w:rsidRPr="007F0A8F">
              <w:rPr>
                <w:sz w:val="21"/>
                <w:szCs w:val="21"/>
              </w:rPr>
              <w:t>үнд</w:t>
            </w:r>
            <w:r w:rsidRPr="007F0A8F">
              <w:rPr>
                <w:rFonts w:ascii="Calibri" w:hAnsi="Calibri"/>
                <w:sz w:val="21"/>
                <w:szCs w:val="21"/>
              </w:rPr>
              <w:t>ѳ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Социалдык тармак, саламаттыкты сактоо,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билим берүү, айлана-чөйрөнү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коргоо, диний иштери,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регламент жана этика боюнча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12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Аксакалдар кеңешинин т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рагасы жана ошондой эле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сотунун</w:t>
            </w:r>
            <w:proofErr w:type="spellEnd"/>
            <w:r w:rsidRPr="007F0A8F">
              <w:rPr>
                <w:sz w:val="21"/>
                <w:szCs w:val="21"/>
              </w:rPr>
              <w:t xml:space="preserve"> 2018-жылга </w:t>
            </w:r>
            <w:proofErr w:type="spellStart"/>
            <w:r w:rsidRPr="007F0A8F">
              <w:rPr>
                <w:sz w:val="21"/>
                <w:szCs w:val="21"/>
              </w:rPr>
              <w:t>чейин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жасаган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жумуштарын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кароо</w:t>
            </w:r>
            <w:proofErr w:type="spellEnd"/>
            <w:r w:rsidRPr="007F0A8F">
              <w:rPr>
                <w:sz w:val="21"/>
                <w:szCs w:val="21"/>
              </w:rPr>
              <w:t xml:space="preserve"> ж</w:t>
            </w:r>
            <w:r w:rsidRPr="007F0A8F">
              <w:rPr>
                <w:rFonts w:ascii="Calibri" w:hAnsi="Calibri"/>
                <w:sz w:val="21"/>
                <w:szCs w:val="21"/>
              </w:rPr>
              <w:t>ѳн</w:t>
            </w:r>
            <w:r w:rsidRPr="007F0A8F">
              <w:rPr>
                <w:sz w:val="21"/>
                <w:szCs w:val="21"/>
              </w:rPr>
              <w:t>үнд</w:t>
            </w:r>
            <w:r w:rsidRPr="007F0A8F">
              <w:rPr>
                <w:rFonts w:ascii="Calibri" w:hAnsi="Calibri"/>
                <w:sz w:val="21"/>
                <w:szCs w:val="21"/>
              </w:rPr>
              <w:t>ѳ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Социалдык тармак, саламаттыкты сактоо,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билим берүү, айлана-чөйрөнү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коргоо, диний иштери,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регламент жана этика боюнча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13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Шаарыбыздын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мекеме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иш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каналарына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пандус перила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орнотуу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2-квартал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Социалдык тармак, саламаттыкты сактоо,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билим берүү, айлана-чөйрөнү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коргоо, диний иштери,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регламент жана этика боюнча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14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Сары-Бээ,К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к-Таш аймактык башкармалыктарынын иш чараларын кароо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 w:eastAsia="en-US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Социалдык тармак, саламаттыкты сактоо,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билим берүү, айлана-чөйрөнү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коргоо, диний иштери,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этика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A8F">
              <w:rPr>
                <w:sz w:val="21"/>
                <w:szCs w:val="21"/>
                <w:lang w:eastAsia="en-US"/>
              </w:rPr>
              <w:t>туруктуу</w:t>
            </w:r>
            <w:proofErr w:type="spellEnd"/>
            <w:r w:rsidRPr="007F0A8F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  <w:lang w:eastAsia="en-US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  <w:lang w:eastAsia="en-US"/>
              </w:rPr>
              <w:t>комиссия</w:t>
            </w:r>
            <w:proofErr w:type="gramStart"/>
            <w:r w:rsidRPr="007F0A8F">
              <w:rPr>
                <w:sz w:val="21"/>
                <w:szCs w:val="21"/>
                <w:lang w:eastAsia="en-US"/>
              </w:rPr>
              <w:t>,м</w:t>
            </w:r>
            <w:proofErr w:type="gramEnd"/>
            <w:r w:rsidRPr="007F0A8F">
              <w:rPr>
                <w:sz w:val="21"/>
                <w:szCs w:val="21"/>
                <w:lang w:eastAsia="en-US"/>
              </w:rPr>
              <w:t>эрия</w:t>
            </w:r>
            <w:proofErr w:type="spellEnd"/>
            <w:r w:rsidRPr="007F0A8F">
              <w:rPr>
                <w:sz w:val="21"/>
                <w:szCs w:val="21"/>
                <w:lang w:eastAsia="en-US"/>
              </w:rPr>
              <w:t>.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15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/>
              </w:rPr>
              <w:t>Шаардын тазалыгы жана к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ркт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ндүрүү маселелери боюнча шаардын аймагындагы мекеме иш каналардын жүргүзүп жаткан ниш-аракеттери ж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нүнд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 жана сай боюнда таштанды (мусор)тѳг</w:t>
            </w:r>
            <w:r w:rsidRPr="007F0A8F">
              <w:rPr>
                <w:sz w:val="21"/>
                <w:szCs w:val="21"/>
                <w:lang w:val="ky-KG"/>
              </w:rPr>
              <w:t>ү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лгѳн жерди ашар жолу менен тазалоо тууралуу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 w:eastAsia="en-US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Мэрия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,Т</w:t>
            </w:r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ОС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Социалдык тармак, саламаттыкты сактоо,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билим берүү, айлана-чөйрөнү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коргоо, диний иштери,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этика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A8F">
              <w:rPr>
                <w:sz w:val="21"/>
                <w:szCs w:val="21"/>
                <w:lang w:eastAsia="en-US"/>
              </w:rPr>
              <w:t>туруктуу</w:t>
            </w:r>
            <w:proofErr w:type="spellEnd"/>
            <w:r w:rsidRPr="007F0A8F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  <w:lang w:eastAsia="en-US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  <w:lang w:eastAsia="en-US"/>
              </w:rPr>
              <w:t xml:space="preserve">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16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</w:rPr>
              <w:t xml:space="preserve">2018ж 1-кварталынын </w:t>
            </w:r>
            <w:proofErr w:type="spellStart"/>
            <w:r w:rsidRPr="007F0A8F">
              <w:rPr>
                <w:sz w:val="21"/>
                <w:szCs w:val="21"/>
              </w:rPr>
              <w:t>шаардык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бюджетин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аткарылышын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кароо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маселеси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 w:eastAsia="en-US"/>
              </w:rPr>
              <w:t>2-квартал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17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2018-2019жж. </w:t>
            </w:r>
            <w:proofErr w:type="spellStart"/>
            <w:r w:rsidRPr="007F0A8F">
              <w:rPr>
                <w:sz w:val="21"/>
                <w:szCs w:val="21"/>
              </w:rPr>
              <w:t>коммуналдык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мекемелерди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кышка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даярдоо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маселеси</w:t>
            </w:r>
            <w:proofErr w:type="spellEnd"/>
            <w:r w:rsidRPr="007F0A8F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3-квартал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комиссия</w:t>
            </w:r>
            <w:proofErr w:type="gramStart"/>
            <w:r w:rsidRPr="007F0A8F">
              <w:rPr>
                <w:sz w:val="21"/>
                <w:szCs w:val="21"/>
              </w:rPr>
              <w:t>,м</w:t>
            </w:r>
            <w:proofErr w:type="gramEnd"/>
            <w:r w:rsidRPr="007F0A8F">
              <w:rPr>
                <w:sz w:val="21"/>
                <w:szCs w:val="21"/>
              </w:rPr>
              <w:t>эрия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18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Шаарыбыздын коопсуздук боюнча иш чараларды уюштуруу.Мектептерге баруу. Окуучулар,окуу жайдын студенттери менен иштеген инспекторлордун,диний кызматкерлердин диний иштери боюнча участкалык кызматкерлердин жасаган иштерин угуу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3-квартал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диний иштери, регламент жана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этика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19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Депутаттардын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наказдары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алар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тараптан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койгон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маселелер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чечим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кабыл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алуу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4-квартал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20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2018-2019-окуу жылдарына окуу жайларды жана мектептерди (китеп кана,муз.мектеп),шаардын саламаттыкты сактоо мекемелеринин ишин кароо жана кышка даярдыктарын текшерүү ж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ѳн</w:t>
            </w:r>
            <w:r w:rsidRPr="007F0A8F">
              <w:rPr>
                <w:sz w:val="21"/>
                <w:szCs w:val="21"/>
                <w:lang w:val="ky-KG"/>
              </w:rPr>
              <w:t>үнд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 xml:space="preserve">ѳ 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lastRenderedPageBreak/>
              <w:t>(ОЗП)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lastRenderedPageBreak/>
              <w:t>4-квартал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диний иштери, регламент жана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lastRenderedPageBreak/>
              <w:t xml:space="preserve">этика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lastRenderedPageBreak/>
              <w:t>21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Арыз</w:t>
            </w:r>
            <w:proofErr w:type="gramStart"/>
            <w:r w:rsidRPr="007F0A8F">
              <w:rPr>
                <w:sz w:val="21"/>
                <w:szCs w:val="21"/>
              </w:rPr>
              <w:t>,к</w:t>
            </w:r>
            <w:proofErr w:type="gramEnd"/>
            <w:r w:rsidRPr="007F0A8F">
              <w:rPr>
                <w:sz w:val="21"/>
                <w:szCs w:val="21"/>
              </w:rPr>
              <w:t>аттар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иш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алып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баруу</w:t>
            </w:r>
            <w:proofErr w:type="spellEnd"/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proofErr w:type="spellStart"/>
            <w:r w:rsidRPr="007F0A8F">
              <w:rPr>
                <w:sz w:val="21"/>
                <w:szCs w:val="21"/>
              </w:rPr>
              <w:t>дайыма</w:t>
            </w:r>
            <w:proofErr w:type="spellEnd"/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Шаардык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кенештин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аппараты</w:t>
            </w:r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,с</w:t>
            </w:r>
            <w:proofErr w:type="spellEnd"/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айлана-чөйрөнү коргоо, диний иштери, регламент жана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 xml:space="preserve">этика </w:t>
            </w:r>
            <w:proofErr w:type="spellStart"/>
            <w:r w:rsidRPr="007F0A8F">
              <w:rPr>
                <w:sz w:val="21"/>
                <w:szCs w:val="21"/>
              </w:rPr>
              <w:t>боюнча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22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/>
              </w:rPr>
              <w:t>Шаардын аймагында кышка карата  аткарылып жаткан иштердин жүрүшү ж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  <w:r w:rsidRPr="007F0A8F">
              <w:rPr>
                <w:sz w:val="21"/>
                <w:szCs w:val="21"/>
                <w:lang w:val="ky-KG"/>
              </w:rPr>
              <w:t>нүнд</w:t>
            </w:r>
            <w:r w:rsidRPr="007F0A8F">
              <w:rPr>
                <w:rFonts w:ascii="Calibri" w:hAnsi="Calibri"/>
                <w:sz w:val="21"/>
                <w:szCs w:val="21"/>
                <w:lang w:val="ky-KG"/>
              </w:rPr>
              <w:t>ѳ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4-квартал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eastAsia="en-US"/>
              </w:rPr>
            </w:pPr>
            <w:proofErr w:type="spellStart"/>
            <w:r w:rsidRPr="007F0A8F">
              <w:rPr>
                <w:sz w:val="21"/>
                <w:szCs w:val="21"/>
              </w:rPr>
              <w:t>туруктуу</w:t>
            </w:r>
            <w:proofErr w:type="spellEnd"/>
            <w:r w:rsidRPr="007F0A8F">
              <w:rPr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sz w:val="21"/>
                <w:szCs w:val="21"/>
              </w:rPr>
              <w:t>депутаттык</w:t>
            </w:r>
            <w:proofErr w:type="spellEnd"/>
            <w:r w:rsidRPr="007F0A8F">
              <w:rPr>
                <w:sz w:val="21"/>
                <w:szCs w:val="21"/>
              </w:rPr>
              <w:t xml:space="preserve">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23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Ишкерлерди текшерүү боюнча МСКБ-(УГНС),ШСЭКБ-(СЭС)  менен бирдикте рейдтерди т</w:t>
            </w:r>
            <w:r w:rsidRPr="007F0A8F">
              <w:rPr>
                <w:rFonts w:ascii="Calibri" w:hAnsi="Calibri" w:cs="Times New Roman"/>
                <w:sz w:val="21"/>
                <w:szCs w:val="21"/>
              </w:rPr>
              <w:t>ѳмѳнк</w:t>
            </w: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ү маселелер боюнча уюштуруу: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Нан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бышыруу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санитардык</w:t>
            </w:r>
            <w:proofErr w:type="spellEnd"/>
            <w:proofErr w:type="gram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,</w:t>
            </w:r>
            <w:proofErr w:type="spellStart"/>
            <w:proofErr w:type="gram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гигиеналык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нормалардын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сакталышын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камсыздоо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Патенттерди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жалпы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жеке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ишкерлерде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камсыз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болушун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камсыздоо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:</w:t>
            </w:r>
          </w:p>
          <w:p w:rsidR="007F0A8F" w:rsidRPr="007F0A8F" w:rsidRDefault="007F0A8F" w:rsidP="00BE5D49">
            <w:pPr>
              <w:pStyle w:val="a3"/>
              <w:rPr>
                <w:rFonts w:ascii="Calibri" w:hAnsi="Calibri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-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Сатуу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жайлардын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санитардык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абалын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к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ѳзѳмѳлдѳѳ,</w:t>
            </w:r>
          </w:p>
          <w:p w:rsidR="007F0A8F" w:rsidRPr="007F0A8F" w:rsidRDefault="007F0A8F" w:rsidP="00BE5D49">
            <w:pPr>
              <w:pStyle w:val="a3"/>
              <w:rPr>
                <w:rFonts w:ascii="Calibri" w:hAnsi="Calibri" w:cs="Times New Roman"/>
                <w:sz w:val="21"/>
                <w:szCs w:val="21"/>
                <w:lang w:val="ru-RU"/>
              </w:rPr>
            </w:pP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-</w:t>
            </w:r>
            <w:proofErr w:type="spellStart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Сатылуучу</w:t>
            </w:r>
            <w:proofErr w:type="spellEnd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товарлардын</w:t>
            </w:r>
            <w:proofErr w:type="spellEnd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сертификатынын</w:t>
            </w:r>
            <w:proofErr w:type="spellEnd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 xml:space="preserve"> бар </w:t>
            </w:r>
            <w:proofErr w:type="spellStart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экендигин</w:t>
            </w:r>
            <w:proofErr w:type="spellEnd"/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 xml:space="preserve">  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ѳзѳмѳлдѳѳ,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rFonts w:ascii="Calibri" w:hAnsi="Calibri"/>
                <w:sz w:val="21"/>
                <w:szCs w:val="21"/>
              </w:rPr>
              <w:t>-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Спиртик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ичимдиктердин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сатууга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уруксат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бер</w:t>
            </w:r>
            <w:r w:rsidRPr="007F0A8F">
              <w:rPr>
                <w:sz w:val="21"/>
                <w:szCs w:val="21"/>
              </w:rPr>
              <w:t>үү</w:t>
            </w:r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жагы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тартипке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ылайык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proofErr w:type="spellStart"/>
            <w:r w:rsidRPr="007F0A8F">
              <w:rPr>
                <w:rFonts w:ascii="Calibri" w:hAnsi="Calibri"/>
                <w:sz w:val="21"/>
                <w:szCs w:val="21"/>
              </w:rPr>
              <w:t>аткарылышынын</w:t>
            </w:r>
            <w:proofErr w:type="spellEnd"/>
            <w:r w:rsidRPr="007F0A8F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7F0A8F">
              <w:rPr>
                <w:sz w:val="21"/>
                <w:szCs w:val="21"/>
              </w:rPr>
              <w:t>к</w:t>
            </w:r>
            <w:r w:rsidRPr="007F0A8F">
              <w:rPr>
                <w:rFonts w:ascii="Calibri" w:hAnsi="Calibri"/>
                <w:sz w:val="21"/>
                <w:szCs w:val="21"/>
              </w:rPr>
              <w:t>ѳзѳмѳлдѳѳ,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</w:rPr>
              <w:t>4-квартал</w:t>
            </w: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Өнөр-жай, транспорт, коммуналдык чарба,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энергетика, курулуш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жана соода-сатык боюнча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туруктуу депутаттык комиссия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24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Дүк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ѳндѳрд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үн ишт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ѳѳ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убактысын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кароо</w:t>
            </w:r>
            <w:proofErr w:type="spellEnd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ж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ѳн</w:t>
            </w:r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үнд</w:t>
            </w:r>
            <w:r w:rsidRPr="007F0A8F">
              <w:rPr>
                <w:rFonts w:ascii="Calibri" w:hAnsi="Calibri" w:cs="Times New Roman"/>
                <w:sz w:val="21"/>
                <w:szCs w:val="21"/>
                <w:lang w:val="ru-RU"/>
              </w:rPr>
              <w:t>ѳ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дайыма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диний иштери, регламент жана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этика боюнча туруктуу депутаттык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25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 w:eastAsia="en-US"/>
              </w:rPr>
            </w:pPr>
            <w:r w:rsidRPr="007F0A8F">
              <w:rPr>
                <w:sz w:val="21"/>
                <w:szCs w:val="21"/>
                <w:lang w:val="ky-KG" w:eastAsia="en-US"/>
              </w:rPr>
              <w:t xml:space="preserve">Бардык сатылуучу товарлардын сертификаттарын  текшерүү 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дайыма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диний иштери, регламент жана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этика боюнча туруктуу депутаттык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  <w:tr w:rsidR="007F0A8F" w:rsidRPr="007F0A8F" w:rsidTr="007F0A8F">
        <w:tc>
          <w:tcPr>
            <w:tcW w:w="425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26</w:t>
            </w:r>
          </w:p>
        </w:tc>
        <w:tc>
          <w:tcPr>
            <w:tcW w:w="4962" w:type="dxa"/>
          </w:tcPr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  <w:r w:rsidRPr="007F0A8F">
              <w:rPr>
                <w:sz w:val="21"/>
                <w:szCs w:val="21"/>
                <w:lang w:val="ky-KG"/>
              </w:rPr>
              <w:t>Депутаттардын талаптары боюнча  чечим кабыл  алуу</w:t>
            </w:r>
          </w:p>
        </w:tc>
        <w:tc>
          <w:tcPr>
            <w:tcW w:w="1701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F0A8F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дайыма</w:t>
            </w:r>
            <w:proofErr w:type="spellEnd"/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  <w:tc>
          <w:tcPr>
            <w:tcW w:w="4395" w:type="dxa"/>
          </w:tcPr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Социалдык тармак, саламаттыкты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сактоо, билим берүү,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айлана-чөйрөнү коргоо,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 xml:space="preserve"> диний иштери, регламент жана </w:t>
            </w:r>
          </w:p>
          <w:p w:rsidR="007F0A8F" w:rsidRPr="007F0A8F" w:rsidRDefault="007F0A8F" w:rsidP="00BE5D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этика боюнча туруктуу депутаттык комиссия</w:t>
            </w:r>
          </w:p>
          <w:p w:rsidR="007F0A8F" w:rsidRPr="007F0A8F" w:rsidRDefault="007F0A8F" w:rsidP="00BE5D49">
            <w:pPr>
              <w:rPr>
                <w:sz w:val="21"/>
                <w:szCs w:val="21"/>
                <w:lang w:val="ky-KG"/>
              </w:rPr>
            </w:pPr>
          </w:p>
        </w:tc>
      </w:tr>
    </w:tbl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sz w:val="21"/>
          <w:szCs w:val="21"/>
          <w:lang w:val="ky-KG"/>
        </w:rPr>
      </w:pPr>
    </w:p>
    <w:p w:rsidR="007F0A8F" w:rsidRPr="007F0A8F" w:rsidRDefault="007F0A8F" w:rsidP="007F0A8F">
      <w:pPr>
        <w:rPr>
          <w:b/>
          <w:sz w:val="21"/>
          <w:szCs w:val="21"/>
          <w:lang w:val="ky-KG"/>
        </w:rPr>
      </w:pPr>
      <w:r w:rsidRPr="007F0A8F">
        <w:rPr>
          <w:b/>
          <w:sz w:val="21"/>
          <w:szCs w:val="21"/>
          <w:lang w:val="ky-KG"/>
        </w:rPr>
        <w:t xml:space="preserve">Шаардык Кеңештин жооптуу катчысы:                </w:t>
      </w:r>
      <w:r w:rsidR="004C3D1A">
        <w:rPr>
          <w:b/>
          <w:sz w:val="21"/>
          <w:szCs w:val="21"/>
          <w:lang w:val="ky-KG"/>
        </w:rPr>
        <w:t xml:space="preserve">            </w:t>
      </w:r>
      <w:r w:rsidRPr="007F0A8F">
        <w:rPr>
          <w:b/>
          <w:sz w:val="21"/>
          <w:szCs w:val="21"/>
          <w:lang w:val="ky-KG"/>
        </w:rPr>
        <w:t xml:space="preserve">           Мамасалиев.А.Э</w:t>
      </w:r>
    </w:p>
    <w:p w:rsidR="007F0A8F" w:rsidRPr="007F0A8F" w:rsidRDefault="007F0A8F" w:rsidP="007F0A8F">
      <w:pPr>
        <w:rPr>
          <w:b/>
          <w:sz w:val="22"/>
          <w:szCs w:val="22"/>
          <w:lang w:val="ky-KG"/>
        </w:rPr>
      </w:pPr>
    </w:p>
    <w:p w:rsidR="007F0A8F" w:rsidRDefault="007F0A8F" w:rsidP="007F0A8F">
      <w:pPr>
        <w:rPr>
          <w:b/>
          <w:sz w:val="24"/>
          <w:szCs w:val="24"/>
          <w:lang w:val="ky-KG"/>
        </w:rPr>
      </w:pPr>
    </w:p>
    <w:p w:rsidR="007F0A8F" w:rsidRDefault="007F0A8F" w:rsidP="007F0A8F">
      <w:pPr>
        <w:rPr>
          <w:b/>
          <w:sz w:val="24"/>
          <w:szCs w:val="24"/>
          <w:lang w:val="ky-KG"/>
        </w:rPr>
      </w:pPr>
    </w:p>
    <w:p w:rsidR="007F0A8F" w:rsidRDefault="007F0A8F" w:rsidP="007F0A8F">
      <w:pPr>
        <w:rPr>
          <w:b/>
          <w:sz w:val="24"/>
          <w:szCs w:val="24"/>
          <w:lang w:val="ky-KG"/>
        </w:rPr>
      </w:pPr>
    </w:p>
    <w:p w:rsidR="004C3D1A" w:rsidRDefault="004C3D1A" w:rsidP="00B70F48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B70F48" w:rsidRPr="007F0A8F" w:rsidRDefault="00B70F48" w:rsidP="00B70F48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                                                                                                     </w:t>
      </w:r>
      <w:r w:rsidR="009C3E8B"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Тиркеме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2                                                                                                                     </w:t>
      </w:r>
    </w:p>
    <w:p w:rsidR="00B70F48" w:rsidRPr="007F0A8F" w:rsidRDefault="00B70F48" w:rsidP="00B70F48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</w:t>
      </w:r>
      <w:r w:rsidR="009C3E8B">
        <w:rPr>
          <w:rFonts w:ascii="Times New Roman" w:hAnsi="Times New Roman" w:cs="Times New Roman"/>
          <w:b/>
          <w:sz w:val="21"/>
          <w:szCs w:val="21"/>
        </w:rPr>
        <w:t xml:space="preserve">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БЕКИТЕМИН    </w:t>
      </w: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Майлуу-Суу шаардык кеңештин</w:t>
      </w: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</w:t>
      </w:r>
      <w:r w:rsidR="007F0A8F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7416BC">
        <w:rPr>
          <w:rFonts w:ascii="Times New Roman" w:hAnsi="Times New Roman" w:cs="Times New Roman"/>
          <w:b/>
          <w:sz w:val="21"/>
          <w:szCs w:val="21"/>
        </w:rPr>
        <w:t>2018-ж.</w:t>
      </w:r>
      <w:r w:rsidR="007F0A8F">
        <w:rPr>
          <w:rFonts w:ascii="Times New Roman" w:hAnsi="Times New Roman" w:cs="Times New Roman"/>
          <w:b/>
          <w:sz w:val="21"/>
          <w:szCs w:val="21"/>
          <w:lang w:val="ru-RU"/>
        </w:rPr>
        <w:t>15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416BC">
        <w:rPr>
          <w:rFonts w:ascii="Times New Roman" w:hAnsi="Times New Roman" w:cs="Times New Roman"/>
          <w:b/>
          <w:sz w:val="21"/>
          <w:szCs w:val="21"/>
        </w:rPr>
        <w:t>-майындагы</w:t>
      </w:r>
      <w:r w:rsidRPr="007F0A8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7416BC">
        <w:rPr>
          <w:rFonts w:ascii="Times New Roman" w:hAnsi="Times New Roman" w:cs="Times New Roman"/>
          <w:b/>
          <w:sz w:val="21"/>
          <w:szCs w:val="21"/>
        </w:rPr>
        <w:t>сессиясынын</w:t>
      </w: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№ 5-8-1 Токтому менен</w:t>
      </w: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F0A8F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Төрага:________Б.К.Барбиев</w:t>
      </w:r>
    </w:p>
    <w:p w:rsidR="00B70F48" w:rsidRPr="007416BC" w:rsidRDefault="00B70F48" w:rsidP="00B70F48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B70F48" w:rsidRPr="007F0A8F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Бюджет,каражат жана инвестицияларды тартуу  боюнча туруктуу комиссиясынын  2018 -жылга  карата</w:t>
      </w: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ИШ  ПЛАНЫ</w:t>
      </w:r>
    </w:p>
    <w:p w:rsidR="00B70F48" w:rsidRPr="007416BC" w:rsidRDefault="00B70F48" w:rsidP="00B70F48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7416BC">
        <w:rPr>
          <w:rFonts w:ascii="Times New Roman" w:hAnsi="Times New Roman" w:cs="Times New Roman"/>
          <w:b/>
          <w:sz w:val="21"/>
          <w:szCs w:val="21"/>
          <w:lang w:val="en-US"/>
        </w:rPr>
        <w:tab/>
      </w:r>
    </w:p>
    <w:tbl>
      <w:tblPr>
        <w:tblStyle w:val="a4"/>
        <w:tblW w:w="10064" w:type="dxa"/>
        <w:tblInd w:w="-318" w:type="dxa"/>
        <w:tblLayout w:type="fixed"/>
        <w:tblLook w:val="04A0"/>
      </w:tblPr>
      <w:tblGrid>
        <w:gridCol w:w="567"/>
        <w:gridCol w:w="5245"/>
        <w:gridCol w:w="4252"/>
      </w:tblGrid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Аткарыла турган иштер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Аткаруу мөөнөтү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Сессияда кароо үчүн киргизүүчү маселелер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Туруктуу комиссиясынын 2018-жылга иш планын кароо жана бекитүү жөнүндө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1-квартал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шаарынын 2017-жылга чыгымдар бөлүгүн тактоо жана бекитүү жөнүндө 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1-квартал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Майлуу-Суу шаарынын 2018-жылга бюджетинин киреше жана чыгаша  бөлүктөрүн бекитүү 2019-2020-жылдарга божомолун түзүү жөнүндө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1-квартал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Майлу-Суу шаарынын 2018-жылга көрктөндүрүү жана жашылдандыруу иштери боюнча титулдук тизмесин бекитүү жөнүндө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2018-жылдын 1-кварталы боюнча шаардык бюджеттин аткарылышын кароо маселеси жөнүндө 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 шаары боюнча мамлекеттик салык  кызматынын башкармалыгынын иши жөнүндө 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Мэрдин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бир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жыл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ичинде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шаардык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социалдык-экономикалык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өнүгүү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планын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өткө</w:t>
            </w:r>
            <w:proofErr w:type="gram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</w:t>
            </w:r>
            <w:proofErr w:type="gram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үү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отчетун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угуу</w:t>
            </w:r>
            <w:proofErr w:type="spellEnd"/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2018-жылдын 2-кварталынын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бюджетинин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киреше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чыгаша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бө</w:t>
            </w:r>
            <w:proofErr w:type="gram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</w:t>
            </w:r>
            <w:proofErr w:type="gram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үгүн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тактоо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3-квартал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2018-жылдын 3-кварталынын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бюджетинин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киреше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чыгаша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бө</w:t>
            </w:r>
            <w:proofErr w:type="gram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л</w:t>
            </w:r>
            <w:proofErr w:type="gram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үгүн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тактоо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аткаруу</w:t>
            </w:r>
            <w:proofErr w:type="spellEnd"/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70F48" w:rsidRPr="007416BC" w:rsidRDefault="00B70F48" w:rsidP="001F2630">
            <w:pPr>
              <w:rPr>
                <w:sz w:val="21"/>
                <w:szCs w:val="21"/>
                <w:lang w:val="ky-KG" w:eastAsia="en-US"/>
              </w:rPr>
            </w:pPr>
          </w:p>
          <w:p w:rsidR="00B70F48" w:rsidRPr="007416BC" w:rsidRDefault="00B70F48" w:rsidP="001F2630">
            <w:pPr>
              <w:tabs>
                <w:tab w:val="left" w:pos="1305"/>
              </w:tabs>
              <w:rPr>
                <w:sz w:val="21"/>
                <w:szCs w:val="21"/>
                <w:lang w:val="ky-KG" w:eastAsia="en-US"/>
              </w:rPr>
            </w:pPr>
            <w:r w:rsidRPr="007416BC">
              <w:rPr>
                <w:sz w:val="21"/>
                <w:szCs w:val="21"/>
                <w:lang w:val="ky-KG" w:eastAsia="en-US"/>
              </w:rPr>
              <w:t xml:space="preserve">                         3-квартал</w:t>
            </w:r>
          </w:p>
        </w:tc>
      </w:tr>
      <w:tr w:rsidR="00B70F48" w:rsidRPr="007416BC" w:rsidTr="001F2630">
        <w:trPr>
          <w:trHeight w:val="798"/>
        </w:trPr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Депутаттардын өздөрүнүн шайлоочуларынын алдындагы отчеттору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Дайыма </w:t>
            </w:r>
          </w:p>
        </w:tc>
      </w:tr>
      <w:tr w:rsidR="00B70F48" w:rsidRPr="007416BC" w:rsidTr="001F2630">
        <w:trPr>
          <w:trHeight w:val="1069"/>
        </w:trPr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Арыздар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каттар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менен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иш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алып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баруу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жөнүндө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Дайыма</w:t>
            </w:r>
          </w:p>
        </w:tc>
      </w:tr>
      <w:tr w:rsidR="00B70F48" w:rsidRPr="007416BC" w:rsidTr="001F2630">
        <w:trPr>
          <w:trHeight w:val="706"/>
        </w:trPr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12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Депутаттардын наказдары жана алар тараптан койгон маселелер боюнча чечим кабыл алуу жөнүндө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Дайыма</w:t>
            </w:r>
          </w:p>
        </w:tc>
      </w:tr>
      <w:tr w:rsidR="00B70F48" w:rsidRPr="007416BC" w:rsidTr="001F2630">
        <w:tc>
          <w:tcPr>
            <w:tcW w:w="567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Ишмерлерди текшерүү боюнча  ГНС,СЭСтер менен бирдикте рейдтерди төмөнкү маселелер боюнча аткаруу: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-Нан бышыруу жана сатуу боюнча санитардык,гигиеналык нормалардын сакталышын көзөмөлдөө;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-Потенттердт жалпы баардык жеке ишкерлердин камсыз болушун көзөмөлдөө;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- Сатуу жайлардын санитардык абалын көзөмөлдөө;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- Сатылуучу товарлардын сертификаттарынын 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бардыгын көзөмөлдөө;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- Спирттик ичимдиктерди сатууга уруксат берүү жагы тартипке ылайык аткарылышын көзөмөлдөө;</w:t>
            </w:r>
          </w:p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- Касса аппаратын туура колдонуу маселелерин көзөмөлдөө.</w:t>
            </w:r>
          </w:p>
        </w:tc>
        <w:tc>
          <w:tcPr>
            <w:tcW w:w="4252" w:type="dxa"/>
          </w:tcPr>
          <w:p w:rsidR="00B70F48" w:rsidRPr="007416BC" w:rsidRDefault="00B70F48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70F48" w:rsidRPr="007416BC" w:rsidRDefault="00B70F48" w:rsidP="001F2630">
            <w:pPr>
              <w:tabs>
                <w:tab w:val="left" w:pos="1350"/>
              </w:tabs>
              <w:rPr>
                <w:sz w:val="21"/>
                <w:szCs w:val="21"/>
                <w:lang w:val="ky-KG" w:eastAsia="en-US"/>
              </w:rPr>
            </w:pPr>
            <w:r w:rsidRPr="007416BC">
              <w:rPr>
                <w:sz w:val="21"/>
                <w:szCs w:val="21"/>
                <w:lang w:val="ky-KG" w:eastAsia="en-US"/>
              </w:rPr>
              <w:t xml:space="preserve">                           </w:t>
            </w:r>
            <w:proofErr w:type="spellStart"/>
            <w:r w:rsidRPr="007416BC">
              <w:rPr>
                <w:sz w:val="21"/>
                <w:szCs w:val="21"/>
              </w:rPr>
              <w:t>Дайыма</w:t>
            </w:r>
            <w:proofErr w:type="spellEnd"/>
          </w:p>
        </w:tc>
      </w:tr>
    </w:tbl>
    <w:p w:rsidR="00B70F48" w:rsidRPr="007416BC" w:rsidRDefault="00B70F48" w:rsidP="00B70F48">
      <w:pPr>
        <w:pStyle w:val="a3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B70F48" w:rsidRPr="007416BC" w:rsidRDefault="00B70F48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</w:t>
      </w:r>
    </w:p>
    <w:p w:rsidR="00B70F48" w:rsidRPr="007416BC" w:rsidRDefault="00B70F48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0F48" w:rsidRPr="007416BC" w:rsidRDefault="00B70F48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Бюджет,каражат жана инвестицияларды </w:t>
      </w:r>
    </w:p>
    <w:p w:rsidR="00B70F48" w:rsidRPr="007416BC" w:rsidRDefault="00B70F48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тартуубоюнча   туруктуу     комиссиянын </w:t>
      </w:r>
    </w:p>
    <w:p w:rsidR="00B70F48" w:rsidRPr="007416BC" w:rsidRDefault="00B70F48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төрагасы:                                                                                        К.Ю.Токтоназаров</w:t>
      </w:r>
    </w:p>
    <w:p w:rsidR="00DA54E7" w:rsidRPr="007416BC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Pr="007416BC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54E7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52C" w:rsidRPr="007F452C" w:rsidRDefault="007F452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16BC" w:rsidRPr="007416BC" w:rsidRDefault="007416BC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4E7" w:rsidRPr="007416BC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Pr="007416BC" w:rsidRDefault="00DA54E7" w:rsidP="00B70F48">
      <w:pPr>
        <w:pStyle w:val="a3"/>
        <w:tabs>
          <w:tab w:val="left" w:pos="795"/>
        </w:tabs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7F452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Тиркеме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F452C" w:rsidRPr="004B210A" w:rsidRDefault="007F452C" w:rsidP="007F452C">
      <w:pPr>
        <w:pStyle w:val="a3"/>
        <w:tabs>
          <w:tab w:val="left" w:pos="727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БЕКИТ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ЕМИ</w:t>
      </w:r>
      <w:r w:rsidRPr="0022320A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F452C" w:rsidRPr="007E331D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7F452C" w:rsidRPr="007E331D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E331D">
        <w:rPr>
          <w:rFonts w:ascii="Times New Roman" w:hAnsi="Times New Roman" w:cs="Times New Roman"/>
          <w:b/>
          <w:sz w:val="24"/>
          <w:szCs w:val="24"/>
        </w:rPr>
        <w:t>-ж.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айындагы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7F452C" w:rsidRPr="007E331D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5-8-1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7F452C" w:rsidRPr="007E331D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Төрага:________      Б.К.Барбиев</w:t>
      </w:r>
    </w:p>
    <w:p w:rsidR="007F452C" w:rsidRPr="007E331D" w:rsidRDefault="007F452C" w:rsidP="007F4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452C" w:rsidRPr="007E331D" w:rsidRDefault="007F452C" w:rsidP="007F452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452C" w:rsidRPr="007F0A8F" w:rsidRDefault="007F452C" w:rsidP="007F45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Өнөр-жай,транспорот,коммуналдык чарба,энергетика,курулуш жана соода -сатык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боюнча </w:t>
      </w:r>
      <w:r>
        <w:rPr>
          <w:rFonts w:ascii="Times New Roman" w:hAnsi="Times New Roman" w:cs="Times New Roman"/>
          <w:b/>
          <w:sz w:val="28"/>
          <w:szCs w:val="28"/>
        </w:rPr>
        <w:t xml:space="preserve">туруктуу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комиссиясынын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20A">
        <w:rPr>
          <w:rFonts w:ascii="Times New Roman" w:hAnsi="Times New Roman" w:cs="Times New Roman"/>
          <w:b/>
          <w:sz w:val="28"/>
          <w:szCs w:val="28"/>
        </w:rPr>
        <w:t xml:space="preserve"> карата</w:t>
      </w:r>
    </w:p>
    <w:p w:rsidR="007F452C" w:rsidRPr="007E331D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7F452C" w:rsidRDefault="007F452C" w:rsidP="007F452C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9640" w:type="dxa"/>
        <w:tblInd w:w="-318" w:type="dxa"/>
        <w:tblLayout w:type="fixed"/>
        <w:tblLook w:val="04A0"/>
      </w:tblPr>
      <w:tblGrid>
        <w:gridCol w:w="568"/>
        <w:gridCol w:w="7088"/>
        <w:gridCol w:w="1984"/>
      </w:tblGrid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1984" w:type="dxa"/>
          </w:tcPr>
          <w:p w:rsidR="007F452C" w:rsidRPr="00A37AA1" w:rsidRDefault="007F452C" w:rsidP="001D47F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F452C" w:rsidRPr="007D06D3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Туруктуу комиссиянын 2018-жылдын иш планын кароо жана бекитүү жөнүндө.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242EA">
              <w:rPr>
                <w:rFonts w:ascii="Times New Roman" w:hAnsi="Times New Roman" w:cs="Times New Roman"/>
              </w:rPr>
              <w:t xml:space="preserve">       1-квартал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2017-жылдын чыгымдар  бөлгүн тактоо жөнүндө</w:t>
            </w: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242EA">
              <w:rPr>
                <w:rFonts w:ascii="Times New Roman" w:hAnsi="Times New Roman" w:cs="Times New Roman"/>
              </w:rPr>
              <w:t xml:space="preserve">     1-квартал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2018-жылга бюджетинин киреше жана чыгаша  бөлүктөрүнүн аткарылышын бекитүү жөнүндө</w:t>
            </w: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242EA">
              <w:rPr>
                <w:rFonts w:ascii="Times New Roman" w:hAnsi="Times New Roman" w:cs="Times New Roman"/>
              </w:rPr>
              <w:t xml:space="preserve">  1-квартал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2018-ж. көрктөндүрүү жана жашылдандыруу  иштерин боюнча титулдук тизмесин бекитүү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242EA">
              <w:rPr>
                <w:rFonts w:ascii="Times New Roman" w:hAnsi="Times New Roman" w:cs="Times New Roman"/>
              </w:rPr>
              <w:t xml:space="preserve">   1-квартал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2017-2018-ж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үзгү-кышкы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дарактардын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негизинде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кыштоонун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жүрүшү жөнүндө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242EA">
              <w:rPr>
                <w:rFonts w:ascii="Times New Roman" w:hAnsi="Times New Roman" w:cs="Times New Roman"/>
              </w:rPr>
              <w:t>1-квартал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муниципалдык мекемелеринин тизмесин тактоо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2017-жылда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кишиге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берилгенин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калгандыгын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жөнүндө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тургундарынын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арыздары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тартипте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үп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жаткандыгын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1</w:t>
            </w:r>
            <w:r w:rsidRPr="00E242EA">
              <w:rPr>
                <w:rFonts w:ascii="Times New Roman" w:hAnsi="Times New Roman" w:cs="Times New Roman"/>
              </w:rPr>
              <w:t xml:space="preserve"> -квартал</w:t>
            </w:r>
          </w:p>
        </w:tc>
      </w:tr>
      <w:tr w:rsidR="007F452C" w:rsidRPr="007E331D" w:rsidTr="001D47FF">
        <w:trPr>
          <w:trHeight w:val="654"/>
        </w:trPr>
        <w:tc>
          <w:tcPr>
            <w:tcW w:w="56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муниципалдык менчик боюнча башкармалыгынын аткарган иши боюнча отчетун угуу</w:t>
            </w:r>
          </w:p>
        </w:tc>
        <w:tc>
          <w:tcPr>
            <w:tcW w:w="1984" w:type="dxa"/>
          </w:tcPr>
          <w:p w:rsidR="007F452C" w:rsidRPr="00BD1339" w:rsidRDefault="007F452C" w:rsidP="001D47FF">
            <w:pPr>
              <w:tabs>
                <w:tab w:val="left" w:pos="1305"/>
              </w:tabs>
              <w:rPr>
                <w:sz w:val="22"/>
                <w:szCs w:val="22"/>
                <w:lang w:val="ky-KG" w:eastAsia="en-US"/>
              </w:rPr>
            </w:pPr>
            <w:r>
              <w:rPr>
                <w:lang w:val="ky-KG" w:eastAsia="en-US"/>
              </w:rPr>
              <w:t xml:space="preserve">         </w:t>
            </w:r>
            <w:r w:rsidRPr="00BD1339">
              <w:rPr>
                <w:sz w:val="22"/>
                <w:szCs w:val="22"/>
                <w:lang w:val="ky-KG" w:eastAsia="en-US"/>
              </w:rPr>
              <w:t>2-квартал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тазалыгы,көрктөндүрүү,жашылдандыруу маселелери боюнча шаардын аймагындагы мекеме иш каналардын  жүргүзгөн иштери жөнүндө кароо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F452C" w:rsidRPr="007E331D" w:rsidTr="001D47FF">
        <w:trPr>
          <w:trHeight w:val="1069"/>
        </w:trPr>
        <w:tc>
          <w:tcPr>
            <w:tcW w:w="56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F452C" w:rsidRPr="00C9067E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2018-жылдын 1-кварталынын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аткарылышын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маселеси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шаардык “Бедре-Сай”, “Кашка-Терек” аймактык коомдук өз алдынча башкаруу бөлүктөрүнүн аткарган иштери жөнүндө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 жашылдандыруу жана жакшыртуу боюнча 2 айлыгынын жүрүшүн жыйынтыгын кароо</w:t>
            </w:r>
          </w:p>
        </w:tc>
        <w:tc>
          <w:tcPr>
            <w:tcW w:w="1984" w:type="dxa"/>
          </w:tcPr>
          <w:p w:rsidR="007F452C" w:rsidRPr="005064D7" w:rsidRDefault="007F452C" w:rsidP="001D47FF">
            <w:pPr>
              <w:tabs>
                <w:tab w:val="left" w:pos="1350"/>
              </w:tabs>
              <w:rPr>
                <w:sz w:val="22"/>
                <w:szCs w:val="22"/>
                <w:lang w:val="ky-KG" w:eastAsia="en-US"/>
              </w:rPr>
            </w:pPr>
            <w:r>
              <w:rPr>
                <w:lang w:val="ky-KG" w:eastAsia="en-US"/>
              </w:rPr>
              <w:t xml:space="preserve">           </w:t>
            </w:r>
            <w:r w:rsidRPr="005064D7">
              <w:rPr>
                <w:sz w:val="22"/>
                <w:szCs w:val="22"/>
                <w:lang w:val="ky-KG"/>
              </w:rPr>
              <w:t>2</w:t>
            </w:r>
            <w:r w:rsidRPr="005064D7">
              <w:rPr>
                <w:sz w:val="22"/>
                <w:szCs w:val="22"/>
              </w:rPr>
              <w:t>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өнүгүү планын өткөрүү боюнча отчетун угуу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3-квартал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7088" w:type="dxa"/>
          </w:tcPr>
          <w:p w:rsidR="007F452C" w:rsidRPr="00D23AE8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2018-жылдын 2-кварталынын шаардын бюджетинин киреше жана чыгаша бөлүгүн аткаруу жана тактоо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3-квартал</w:t>
            </w: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BB4494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2018-2019-ж.ж. коммуналдык мекемелерди кышка даярдоо маселеси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3-квартал</w:t>
            </w: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аймагында кышка карата аткарылып жаткан иштердин жүрүшү жөнүндө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7F452C" w:rsidRPr="00BB4494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2018-жылдын 3-кварталынын шаардын бюджеттинин киреше жана чыгаша бөлүгүн аткарылышын кароо жөнүндө</w:t>
            </w:r>
          </w:p>
        </w:tc>
        <w:tc>
          <w:tcPr>
            <w:tcW w:w="1984" w:type="dxa"/>
          </w:tcPr>
          <w:p w:rsidR="007F452C" w:rsidRPr="00763EAA" w:rsidRDefault="007F452C" w:rsidP="001D47FF">
            <w:pPr>
              <w:tabs>
                <w:tab w:val="left" w:pos="1290"/>
                <w:tab w:val="left" w:pos="1515"/>
              </w:tabs>
              <w:rPr>
                <w:lang w:val="ky-KG" w:eastAsia="en-US"/>
              </w:rPr>
            </w:pPr>
            <w:r>
              <w:rPr>
                <w:lang w:val="ky-KG" w:eastAsia="en-US"/>
              </w:rPr>
              <w:t xml:space="preserve">           </w:t>
            </w:r>
            <w:r>
              <w:rPr>
                <w:lang w:val="ky-KG"/>
              </w:rPr>
              <w:t>4</w:t>
            </w:r>
            <w:r>
              <w:t>-квартал</w:t>
            </w:r>
            <w:r>
              <w:rPr>
                <w:lang w:val="ky-KG" w:eastAsia="en-US"/>
              </w:rPr>
              <w:tab/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293BAE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өзүлөрүнүн шайлоочуларынын алдындагы отчету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4-квартал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,каттар боюнча иш алып баруу жөнүндө</w:t>
            </w:r>
          </w:p>
        </w:tc>
        <w:tc>
          <w:tcPr>
            <w:tcW w:w="1984" w:type="dxa"/>
          </w:tcPr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наказдары жана алар тараптан койгон маселелер боюнча чечим кабыл алуу</w:t>
            </w:r>
          </w:p>
        </w:tc>
        <w:tc>
          <w:tcPr>
            <w:tcW w:w="1984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4-квартал</w:t>
            </w:r>
          </w:p>
        </w:tc>
      </w:tr>
      <w:tr w:rsidR="007F452C" w:rsidRPr="007E331D" w:rsidTr="001D47FF">
        <w:tc>
          <w:tcPr>
            <w:tcW w:w="568" w:type="dxa"/>
          </w:tcPr>
          <w:p w:rsidR="007F452C" w:rsidRPr="007E331D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Ишмерлерди текшерүү боюнча УГНС,СЭСтер менен бирдикте рейдтерди төмөнкү маселелер боюнча аткаруу:</w:t>
            </w:r>
          </w:p>
          <w:p w:rsidR="007F452C" w:rsidRDefault="007F452C" w:rsidP="007F45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 бышыруу жана сатуу боюнча    санитардык,гигиеналык нормалардын сакталышын камсыздоо;</w:t>
            </w:r>
          </w:p>
          <w:p w:rsidR="007F452C" w:rsidRDefault="007F452C" w:rsidP="007F45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Патенттерди  жалпы,жеке ишкерлердин  камсыз болушун камсыздоо;</w:t>
            </w:r>
          </w:p>
          <w:p w:rsidR="007F452C" w:rsidRDefault="007F452C" w:rsidP="007F45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жайлардын санитардык абалын көзөмөлдө;</w:t>
            </w:r>
          </w:p>
          <w:p w:rsidR="007F452C" w:rsidRDefault="007F452C" w:rsidP="007F45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сертификаттарынын бардыгын көзөмөлдө;</w:t>
            </w:r>
          </w:p>
          <w:p w:rsidR="007F452C" w:rsidRPr="007E331D" w:rsidRDefault="007F452C" w:rsidP="007F452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ичимдиктерин сатуугу уруксат берүү жагы тартипке ылайык аткарылышын көзөмөлдө.</w:t>
            </w:r>
          </w:p>
        </w:tc>
        <w:tc>
          <w:tcPr>
            <w:tcW w:w="1984" w:type="dxa"/>
          </w:tcPr>
          <w:p w:rsidR="007F452C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</w:p>
          <w:p w:rsidR="007F452C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</w:p>
          <w:p w:rsidR="007F452C" w:rsidRPr="00E242EA" w:rsidRDefault="007F452C" w:rsidP="001D47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4-квартал</w:t>
            </w:r>
          </w:p>
        </w:tc>
      </w:tr>
    </w:tbl>
    <w:p w:rsidR="007F452C" w:rsidRDefault="007F452C" w:rsidP="007F452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52C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52C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52C" w:rsidRDefault="007F452C" w:rsidP="007F452C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Өнөр-жай,транспорот,коммуналдык</w:t>
      </w:r>
    </w:p>
    <w:p w:rsidR="007F452C" w:rsidRDefault="007F452C" w:rsidP="007F452C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чарба,энергетика,курулуш жана </w:t>
      </w:r>
    </w:p>
    <w:p w:rsidR="007F452C" w:rsidRDefault="007F452C" w:rsidP="007F452C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>соода -сатык  боюнча туруктуу</w:t>
      </w:r>
    </w:p>
    <w:p w:rsidR="007F452C" w:rsidRPr="00293BAE" w:rsidRDefault="007F452C" w:rsidP="007F452C">
      <w:pPr>
        <w:pStyle w:val="a3"/>
        <w:tabs>
          <w:tab w:val="left" w:pos="795"/>
          <w:tab w:val="center" w:pos="510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4D7">
        <w:rPr>
          <w:rFonts w:ascii="Times New Roman" w:hAnsi="Times New Roman" w:cs="Times New Roman"/>
          <w:b/>
          <w:sz w:val="24"/>
          <w:szCs w:val="24"/>
        </w:rPr>
        <w:t xml:space="preserve"> комиссиясынын  төрагасы: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Т.Э.Малабеков</w:t>
      </w:r>
    </w:p>
    <w:p w:rsidR="007F452C" w:rsidRDefault="007F452C" w:rsidP="007F4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F48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7F452C" w:rsidRPr="007416BC" w:rsidRDefault="007F452C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B70F48" w:rsidRPr="007416BC" w:rsidRDefault="00B70F48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Pr="007416BC" w:rsidRDefault="00DA54E7" w:rsidP="00B70F48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lastRenderedPageBreak/>
        <w:t xml:space="preserve">                                                              </w:t>
      </w:r>
      <w:r w:rsidR="008E3ACE" w:rsidRPr="007416BC">
        <w:rPr>
          <w:rFonts w:ascii="Times New Roman" w:hAnsi="Times New Roman" w:cs="Times New Roman"/>
          <w:b/>
          <w:sz w:val="21"/>
          <w:szCs w:val="21"/>
        </w:rPr>
        <w:t xml:space="preserve">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Тиркеме 4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        </w:t>
      </w:r>
      <w:r w:rsidR="008E3ACE"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</w:t>
      </w: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БЕКИТЕМИН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    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>Майлуу-Суу шаардык кеңештин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             </w:t>
      </w:r>
      <w:r w:rsidR="008E3ACE"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</w:t>
      </w: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7416BC">
        <w:rPr>
          <w:rFonts w:ascii="Times New Roman" w:hAnsi="Times New Roman" w:cs="Times New Roman"/>
          <w:b/>
          <w:sz w:val="21"/>
          <w:szCs w:val="21"/>
        </w:rPr>
        <w:t>2018-ж.</w:t>
      </w:r>
      <w:r w:rsidR="008E3ACE" w:rsidRPr="007416BC">
        <w:rPr>
          <w:rFonts w:ascii="Times New Roman" w:hAnsi="Times New Roman" w:cs="Times New Roman"/>
          <w:b/>
          <w:sz w:val="21"/>
          <w:szCs w:val="21"/>
        </w:rPr>
        <w:t>15-майындагы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сессиясынын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                                                                          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№ </w:t>
      </w:r>
      <w:r w:rsidR="008E3ACE" w:rsidRPr="007416BC">
        <w:rPr>
          <w:rFonts w:ascii="Times New Roman" w:hAnsi="Times New Roman" w:cs="Times New Roman"/>
          <w:b/>
          <w:sz w:val="21"/>
          <w:szCs w:val="21"/>
        </w:rPr>
        <w:t>5-8-1</w:t>
      </w:r>
      <w:r w:rsidRPr="007416BC">
        <w:rPr>
          <w:rFonts w:ascii="Times New Roman" w:hAnsi="Times New Roman" w:cs="Times New Roman"/>
          <w:b/>
          <w:sz w:val="21"/>
          <w:szCs w:val="21"/>
        </w:rPr>
        <w:t xml:space="preserve"> Токтому менен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Төрага:______ Б.К.Барбиев                              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</w:t>
      </w:r>
    </w:p>
    <w:p w:rsidR="00DA54E7" w:rsidRPr="007416BC" w:rsidRDefault="00DA54E7" w:rsidP="00DA54E7">
      <w:pPr>
        <w:pStyle w:val="a3"/>
        <w:jc w:val="right"/>
        <w:rPr>
          <w:rFonts w:ascii="Times New Roman" w:hAnsi="Times New Roman" w:cs="Times New Roman"/>
          <w:sz w:val="21"/>
          <w:szCs w:val="21"/>
        </w:rPr>
      </w:pP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Социалдык тармак,саламаттыкты сактоо,билим берүү,айлана-чөйрөнү коргоо, диний иштери,регламент жана этика боюнча комиссиясынын          2018-жылга  карата</w:t>
      </w: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ИШ  ПЛАНЫ</w:t>
      </w:r>
    </w:p>
    <w:p w:rsidR="00DA54E7" w:rsidRPr="007416BC" w:rsidRDefault="00DA54E7" w:rsidP="00DA54E7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7416BC">
        <w:rPr>
          <w:rFonts w:ascii="Times New Roman" w:hAnsi="Times New Roman" w:cs="Times New Roman"/>
          <w:b/>
          <w:sz w:val="21"/>
          <w:szCs w:val="21"/>
          <w:lang w:val="en-US"/>
        </w:rPr>
        <w:tab/>
      </w:r>
      <w:r w:rsidRPr="007416BC">
        <w:rPr>
          <w:rFonts w:ascii="Times New Roman" w:hAnsi="Times New Roman" w:cs="Times New Roman"/>
          <w:b/>
          <w:sz w:val="21"/>
          <w:szCs w:val="21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568"/>
        <w:gridCol w:w="5528"/>
        <w:gridCol w:w="4111"/>
      </w:tblGrid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Аткарыла турган иштер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Аткаруу мөөнөтү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I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b/>
                <w:sz w:val="21"/>
                <w:szCs w:val="21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Майлуу-Суу шаарынын 2018-жылга  чыгымдар бөлүгүн тактоо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1-квартал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2018-жылга шаардык кеңештин жана туруктуу комиссиялардын иш пландарын тактоо,кароо жана бекитүү жөнүндө 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1-квартал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Майлуу-Суу шаарынын 2018-жылга бюджетинин киреше жана чыгаша  бөлүктөрүнүн аткарылышын бекитүү жөнүндө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1-квартал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Мэрдин бир жыл ичинде шаардык социалдык-экономикалык  өнүгүү планын өткөрүү боюнча отчетун угуу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1-квартал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Майлуу-Суу шаарынын 2018-ж.шаарды жашылдандыруу жана көрктөндүрүү  маселесин кароо 2018-жылдын жасалган жумуштарынын отчетун угуу 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1-квартал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Жаштар комитетинин иш чараларын коргоо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Аксакалдар кеңешининтөрагасы жана ошондой эле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сотунун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 2018-жылга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чейин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жасаган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жумуштарын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кароо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Шарыбыздын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мекеме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иш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каналарына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пандус перила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орнотуу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боюнча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2 -квартал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9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Шаардын тазалыгы жана көрктөндүрүү маселелери боюнча шаардын аймагындыгы мекеме иш каналардын жүргүзүп жаткан иш-аракеттери жөнүндө жана сай боюнда таштанды (мусор)төгүлгөн жерди ашар жолу менен тазалоо тууралуу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A54E7" w:rsidRPr="007416BC" w:rsidRDefault="00DA54E7" w:rsidP="001F2630">
            <w:pPr>
              <w:rPr>
                <w:sz w:val="21"/>
                <w:szCs w:val="21"/>
                <w:lang w:val="ky-KG" w:eastAsia="en-US"/>
              </w:rPr>
            </w:pPr>
          </w:p>
          <w:p w:rsidR="00DA54E7" w:rsidRPr="007416BC" w:rsidRDefault="00DA54E7" w:rsidP="001F2630">
            <w:pPr>
              <w:tabs>
                <w:tab w:val="left" w:pos="1305"/>
              </w:tabs>
              <w:rPr>
                <w:sz w:val="21"/>
                <w:szCs w:val="21"/>
                <w:lang w:val="ky-KG" w:eastAsia="en-US"/>
              </w:rPr>
            </w:pPr>
            <w:r w:rsidRPr="007416BC">
              <w:rPr>
                <w:sz w:val="21"/>
                <w:szCs w:val="21"/>
                <w:lang w:val="ky-KG" w:eastAsia="en-US"/>
              </w:rPr>
              <w:t xml:space="preserve">                         2-квартал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10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Айыл Өкмөттөрүнүн Сары-Бээ,Көк-Таш иш чараларын кароо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2-квартал</w:t>
            </w:r>
          </w:p>
        </w:tc>
      </w:tr>
      <w:tr w:rsidR="00DA54E7" w:rsidRPr="007416BC" w:rsidTr="001F2630">
        <w:trPr>
          <w:trHeight w:val="1069"/>
        </w:trPr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11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2018-ж.2-кварталынын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шаардын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бюджетинин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киреше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чыгаша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бөлүктө</w:t>
            </w:r>
            <w:proofErr w:type="gram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р</w:t>
            </w:r>
            <w:proofErr w:type="gram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үн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тактоо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жана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аткаруу</w:t>
            </w:r>
            <w:proofErr w:type="spellEnd"/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3-квартал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Шаарыбыздын коопсуздук боюнча иш чараларды уюштуруу.Мектептерге баруу.Окуучулар,окуу жайдын студенттери менен иштеген инспекторлордун,диний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A54E7" w:rsidRPr="007416BC" w:rsidRDefault="00DA54E7" w:rsidP="001F2630">
            <w:pPr>
              <w:tabs>
                <w:tab w:val="left" w:pos="1350"/>
              </w:tabs>
              <w:rPr>
                <w:sz w:val="21"/>
                <w:szCs w:val="21"/>
                <w:lang w:val="ky-KG" w:eastAsia="en-US"/>
              </w:rPr>
            </w:pPr>
            <w:r w:rsidRPr="007416BC">
              <w:rPr>
                <w:sz w:val="21"/>
                <w:szCs w:val="21"/>
                <w:lang w:val="ky-KG" w:eastAsia="en-US"/>
              </w:rPr>
              <w:t xml:space="preserve">                         </w:t>
            </w:r>
            <w:r w:rsidRPr="007416BC">
              <w:rPr>
                <w:sz w:val="21"/>
                <w:szCs w:val="21"/>
              </w:rPr>
              <w:t>3-квартал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Арыз жана каттар менен иш алап баруу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дайыма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дайыма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Салык , абоненттер менен иш алып баруу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                      дайыма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16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Сатуу жерлердин санитардык абалын көзмөлдөө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дайыма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Сатылуучу товарлардын сертификатынын бардыгын текшерүү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дайыма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Дүкөндөрдүн иштөө убактысын кароо жөнүндө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дайыма</w:t>
            </w:r>
          </w:p>
        </w:tc>
      </w:tr>
      <w:tr w:rsidR="00DA54E7" w:rsidRPr="007416BC" w:rsidTr="001F2630">
        <w:tc>
          <w:tcPr>
            <w:tcW w:w="56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528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F0A8F">
              <w:rPr>
                <w:rFonts w:ascii="Times New Roman" w:hAnsi="Times New Roman" w:cs="Times New Roman"/>
                <w:sz w:val="21"/>
                <w:szCs w:val="21"/>
              </w:rPr>
              <w:t>2018-2019-окуу жылдарына окуу жайларды жана мектептерди (китеп кана,муз.мектеп),</w:t>
            </w: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шаардын саламатты сактоо мекемелеринин ишин кароо жана кышка даярдыктарын текшерүү жөнүндө (ОЗП)</w:t>
            </w:r>
          </w:p>
        </w:tc>
        <w:tc>
          <w:tcPr>
            <w:tcW w:w="4111" w:type="dxa"/>
          </w:tcPr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DA54E7" w:rsidRPr="007416BC" w:rsidRDefault="00DA54E7" w:rsidP="001F263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416BC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4-квартал</w:t>
            </w:r>
          </w:p>
        </w:tc>
      </w:tr>
    </w:tbl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Pr="007416BC" w:rsidRDefault="00DA54E7" w:rsidP="00DA54E7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:rsidR="00DA54E7" w:rsidRPr="007416BC" w:rsidRDefault="00DA54E7" w:rsidP="00DA54E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 xml:space="preserve">Этика боюнча туруктуу </w:t>
      </w:r>
    </w:p>
    <w:p w:rsidR="00DA54E7" w:rsidRPr="007416BC" w:rsidRDefault="00DA54E7" w:rsidP="00DA54E7">
      <w:pPr>
        <w:pStyle w:val="a3"/>
        <w:tabs>
          <w:tab w:val="left" w:pos="795"/>
          <w:tab w:val="center" w:pos="5102"/>
        </w:tabs>
        <w:rPr>
          <w:rFonts w:ascii="Times New Roman" w:hAnsi="Times New Roman" w:cs="Times New Roman"/>
          <w:b/>
          <w:sz w:val="21"/>
          <w:szCs w:val="21"/>
        </w:rPr>
      </w:pPr>
      <w:r w:rsidRPr="007416BC">
        <w:rPr>
          <w:rFonts w:ascii="Times New Roman" w:hAnsi="Times New Roman" w:cs="Times New Roman"/>
          <w:b/>
          <w:sz w:val="21"/>
          <w:szCs w:val="21"/>
        </w:rPr>
        <w:t>комиссиясынын төрагасы:</w:t>
      </w:r>
      <w:r w:rsidRPr="007416BC">
        <w:rPr>
          <w:rFonts w:ascii="Times New Roman" w:hAnsi="Times New Roman" w:cs="Times New Roman"/>
          <w:b/>
          <w:sz w:val="21"/>
          <w:szCs w:val="21"/>
        </w:rPr>
        <w:tab/>
        <w:t xml:space="preserve">                                                                    К.С.Базарбаев </w:t>
      </w:r>
    </w:p>
    <w:p w:rsidR="00DA54E7" w:rsidRPr="007416BC" w:rsidRDefault="00DA54E7" w:rsidP="00DA54E7">
      <w:pPr>
        <w:rPr>
          <w:sz w:val="21"/>
          <w:szCs w:val="21"/>
        </w:rPr>
      </w:pPr>
    </w:p>
    <w:p w:rsidR="00F41E24" w:rsidRPr="007416BC" w:rsidRDefault="00F41E24">
      <w:pPr>
        <w:rPr>
          <w:sz w:val="21"/>
          <w:szCs w:val="21"/>
        </w:rPr>
      </w:pPr>
    </w:p>
    <w:sectPr w:rsidR="00F41E24" w:rsidRPr="007416BC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A66"/>
    <w:multiLevelType w:val="hybridMultilevel"/>
    <w:tmpl w:val="90E0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3232"/>
    <w:rsid w:val="00060B56"/>
    <w:rsid w:val="000D74F0"/>
    <w:rsid w:val="00123CAC"/>
    <w:rsid w:val="001255CD"/>
    <w:rsid w:val="002117A7"/>
    <w:rsid w:val="002C509F"/>
    <w:rsid w:val="00367603"/>
    <w:rsid w:val="0038433E"/>
    <w:rsid w:val="004C3D1A"/>
    <w:rsid w:val="00536627"/>
    <w:rsid w:val="0065034A"/>
    <w:rsid w:val="006E4AF1"/>
    <w:rsid w:val="007416BC"/>
    <w:rsid w:val="007F0A8F"/>
    <w:rsid w:val="007F452C"/>
    <w:rsid w:val="008E1F15"/>
    <w:rsid w:val="008E3ACE"/>
    <w:rsid w:val="009C3E8B"/>
    <w:rsid w:val="009D5FC3"/>
    <w:rsid w:val="00AB5D6F"/>
    <w:rsid w:val="00B01BC1"/>
    <w:rsid w:val="00B654E4"/>
    <w:rsid w:val="00B70F48"/>
    <w:rsid w:val="00B8697B"/>
    <w:rsid w:val="00BD6A80"/>
    <w:rsid w:val="00CC2688"/>
    <w:rsid w:val="00DA54E7"/>
    <w:rsid w:val="00F01981"/>
    <w:rsid w:val="00F41E24"/>
    <w:rsid w:val="00F81CB1"/>
    <w:rsid w:val="00FD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2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B70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3166</Words>
  <Characters>18052</Characters>
  <Application>Microsoft Office Word</Application>
  <DocSecurity>0</DocSecurity>
  <Lines>150</Lines>
  <Paragraphs>42</Paragraphs>
  <ScaleCrop>false</ScaleCrop>
  <Company>Microsoft</Company>
  <LinksUpToDate>false</LinksUpToDate>
  <CharactersWithSpaces>21176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2007-05-22T06:56:00Z</cp:lastPrinted>
  <dcterms:created xsi:type="dcterms:W3CDTF">2007-05-16T05:54:00Z</dcterms:created>
  <dcterms:modified xsi:type="dcterms:W3CDTF">2018-05-22T08:16:00Z</dcterms:modified>
</cp:coreProperties>
</file>